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安徽建筑大学</w:t>
      </w:r>
      <w:r>
        <w:rPr>
          <w:rFonts w:hint="eastAsia"/>
          <w:sz w:val="48"/>
          <w:szCs w:val="48"/>
          <w:lang w:eastAsia="zh-CN"/>
        </w:rPr>
        <w:t>车辆办理</w:t>
      </w:r>
      <w:bookmarkStart w:id="0" w:name="_GoBack"/>
      <w:bookmarkEnd w:id="0"/>
      <w:r>
        <w:rPr>
          <w:rFonts w:hint="eastAsia"/>
          <w:sz w:val="48"/>
          <w:szCs w:val="48"/>
        </w:rPr>
        <w:t>流程</w:t>
      </w:r>
    </w:p>
    <w:p/>
    <w:p>
      <w:r>
        <w:rPr>
          <w:sz w:val="21"/>
        </w:rPr>
        <w:pict>
          <v:shape id="_x0000_s1052" o:spid="_x0000_s1052" o:spt="32" type="#_x0000_t32" style="position:absolute;left:0pt;flip:x;margin-left:409.4pt;margin-top:223.9pt;height:0.05pt;width:36.85pt;z-index:251680768;mso-width-relative:page;mso-height-relative:page;" filled="f" stroked="t" coordsize="21600,21600">
            <v:path arrowok="t"/>
            <v:fill on="f" focussize="0,0"/>
            <v:stroke weight="1.5pt" color="#000000" endarrow="block"/>
            <v:imagedata o:title=""/>
            <o:lock v:ext="edit" aspectratio="f"/>
          </v:shape>
        </w:pict>
      </w:r>
      <w:r>
        <w:rPr>
          <w:sz w:val="21"/>
        </w:rPr>
        <w:pict>
          <v:shape id="_x0000_s1051" o:spid="_x0000_s1051" o:spt="32" type="#_x0000_t32" style="position:absolute;left:0pt;margin-left:446.25pt;margin-top:223.9pt;height:262.85pt;width:0pt;z-index:251679744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50" o:spid="_x0000_s1050" o:spt="32" type="#_x0000_t32" style="position:absolute;left:0pt;flip:y;margin-left:338.65pt;margin-top:486.75pt;height:2.15pt;width:107.6pt;z-index:251678720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49" o:spid="_x0000_s1049" o:spt="32" type="#_x0000_t32" style="position:absolute;left:0pt;margin-left:-31.5pt;margin-top:223.9pt;height:0pt;width:38.4pt;z-index:251677696;mso-width-relative:page;mso-height-relative:page;" filled="f" stroked="t" coordsize="21600,21600">
            <v:path arrowok="t"/>
            <v:fill on="f" focussize="0,0"/>
            <v:stroke weight="1.5pt" color="#000000" endarrow="block"/>
            <v:imagedata o:title=""/>
            <o:lock v:ext="edit" aspectratio="f"/>
          </v:shape>
        </w:pict>
      </w:r>
      <w:r>
        <w:rPr>
          <w:sz w:val="21"/>
        </w:rPr>
        <w:pict>
          <v:shape id="_x0000_s1048" o:spid="_x0000_s1048" o:spt="32" type="#_x0000_t32" style="position:absolute;left:0pt;margin-left:-31.5pt;margin-top:486.75pt;height:0pt;width:106.8pt;z-index:251676672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47" o:spid="_x0000_s1047" o:spt="32" type="#_x0000_t32" style="position:absolute;left:0pt;margin-left:-31.5pt;margin-top:223.9pt;height:262.85pt;width:0pt;z-index:251675648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44" o:spid="_x0000_s1044" o:spt="202" type="#_x0000_t202" style="position:absolute;left:0pt;margin-left:75.35pt;margin-top:467.3pt;height:43.15pt;width:263.3pt;z-index:251674624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每年</w:t>
                  </w: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sz w:val="28"/>
                      <w:szCs w:val="28"/>
                    </w:rPr>
                    <w:t>月所有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车辆返回各单位</w:t>
                  </w:r>
                  <w:r>
                    <w:rPr>
                      <w:rFonts w:hint="eastAsia"/>
                      <w:sz w:val="28"/>
                      <w:szCs w:val="28"/>
                    </w:rPr>
                    <w:t>复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审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43" o:spid="_x0000_s1043" o:spt="32" type="#_x0000_t32" style="position:absolute;left:0pt;margin-left:207.4pt;margin-top:435.35pt;height:31.95pt;width:0.05pt;z-index:251673600;mso-width-relative:page;mso-height-relative:page;" filled="f" stroked="t" coordsize="21600,21600">
            <v:path arrowok="t"/>
            <v:fill on="f" focussize="0,0"/>
            <v:stroke weight="1.5pt" color="#000000" endarrow="block"/>
            <v:imagedata o:title=""/>
            <o:lock v:ext="edit" aspectratio="f"/>
          </v:shape>
        </w:pict>
      </w:r>
      <w:r>
        <w:rPr>
          <w:sz w:val="21"/>
        </w:rPr>
        <w:pict>
          <v:shape id="_x0000_s1042" o:spid="_x0000_s1042" o:spt="202" type="#_x0000_t202" style="position:absolute;left:0pt;margin-left:110.05pt;margin-top:392.2pt;height:43.15pt;width:193.8pt;z-index:251672576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缴费或者免费资料录入系统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41" o:spid="_x0000_s1041" o:spt="32" type="#_x0000_t32" style="position:absolute;left:0pt;margin-left:207.4pt;margin-top:360.25pt;height:31.95pt;width:0.05pt;z-index:251671552;mso-width-relative:page;mso-height-relative:page;" filled="f" stroked="t" coordsize="21600,21600">
            <v:path arrowok="t"/>
            <v:fill on="f" focussize="0,0"/>
            <v:stroke weight="1.5pt" color="#000000" endarrow="block"/>
            <v:imagedata o:title=""/>
            <o:lock v:ext="edit" aspectratio="f"/>
          </v:shape>
        </w:pict>
      </w:r>
      <w:r>
        <w:rPr>
          <w:sz w:val="21"/>
        </w:rPr>
        <w:pict>
          <v:shape id="_x0000_s1040" o:spid="_x0000_s1040" o:spt="202" type="#_x0000_t202" style="position:absolute;left:0pt;margin-left:110.05pt;margin-top:317.95pt;height:43.15pt;width:193.8pt;z-index:251670528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保卫处</w:t>
                  </w:r>
                  <w:r>
                    <w:rPr>
                      <w:rFonts w:hint="eastAsia"/>
                      <w:sz w:val="28"/>
                      <w:szCs w:val="28"/>
                    </w:rPr>
                    <w:t>复核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9" o:spid="_x0000_s1039" o:spt="32" type="#_x0000_t32" style="position:absolute;left:0pt;margin-left:207.4pt;margin-top:286pt;height:31.95pt;width:0.05pt;z-index:251669504;mso-width-relative:page;mso-height-relative:page;" filled="f" stroked="t" coordsize="21600,21600">
            <v:path arrowok="t"/>
            <v:fill on="f" focussize="0,0"/>
            <v:stroke weight="1.5pt" color="#000000" endarrow="block"/>
            <v:imagedata o:title=""/>
            <o:lock v:ext="edit" aspectratio="f"/>
          </v:shape>
        </w:pict>
      </w:r>
      <w:r>
        <w:rPr>
          <w:sz w:val="21"/>
        </w:rPr>
        <w:pict>
          <v:shape id="_x0000_s1038" o:spid="_x0000_s1038" o:spt="32" type="#_x0000_t32" style="position:absolute;left:0pt;margin-left:94pt;margin-top:286pt;height:0pt;width:225.95pt;z-index:251668480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37" o:spid="_x0000_s1037" o:spt="32" type="#_x0000_t32" style="position:absolute;left:0pt;margin-left:319.95pt;margin-top:261.85pt;height:24.15pt;width:0pt;z-index:251667456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36" o:spid="_x0000_s1036" o:spt="32" type="#_x0000_t32" style="position:absolute;left:0pt;margin-left:93.3pt;margin-top:261.85pt;height:24.15pt;width:0pt;z-index:251666432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35" o:spid="_x0000_s1035" o:spt="202" type="#_x0000_t202" style="position:absolute;left:0pt;margin-left:6.75pt;margin-top:210.05pt;height:51.8pt;width:178.35pt;z-index:251665408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校园商户、企业、施工、亲属</w:t>
                  </w:r>
                </w:p>
                <w:p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及其他需办理门禁人员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2" o:spid="_x0000_s1032" o:spt="202" type="#_x0000_t202" style="position:absolute;left:0pt;margin-left:220.35pt;margin-top:210.05pt;height:51.8pt;width:187.65pt;z-index:251664384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spacing w:line="400" w:lineRule="exact"/>
                    <w:jc w:val="center"/>
                    <w:rPr>
                      <w:rFonts w:hint="eastAsia"/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校内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教</w:t>
                  </w:r>
                  <w:r>
                    <w:rPr>
                      <w:rFonts w:hint="eastAsia"/>
                      <w:sz w:val="28"/>
                      <w:szCs w:val="28"/>
                    </w:rPr>
                    <w:t>职工、离退休人员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1" o:spid="_x0000_s1031" o:spt="32" type="#_x0000_t32" style="position:absolute;left:0pt;margin-left:94pt;margin-top:176.35pt;height:31.95pt;width:0.05pt;z-index:251663360;mso-width-relative:page;mso-height-relative:page;" filled="f" stroked="t" coordsize="21600,21600">
            <v:path arrowok="t"/>
            <v:fill on="f" focussize="0,0"/>
            <v:stroke weight="1.5pt" color="#000000" endarrow="block"/>
            <v:imagedata o:title=""/>
            <o:lock v:ext="edit" aspectratio="f"/>
          </v:shape>
        </w:pict>
      </w:r>
      <w:r>
        <w:rPr>
          <w:sz w:val="21"/>
        </w:rPr>
        <w:pict>
          <v:shape id="_x0000_s1030" o:spid="_x0000_s1030" o:spt="32" type="#_x0000_t32" style="position:absolute;left:0pt;margin-left:319.85pt;margin-top:177.25pt;height:31.95pt;width:0.05pt;z-index:251662336;mso-width-relative:page;mso-height-relative:page;" filled="f" stroked="t" coordsize="21600,21600">
            <v:path arrowok="t"/>
            <v:fill on="f" focussize="0,0"/>
            <v:stroke weight="1.5pt" color="#000000" endarrow="block"/>
            <v:imagedata o:title=""/>
            <o:lock v:ext="edit" aspectratio="f"/>
          </v:shape>
        </w:pict>
      </w:r>
      <w:r>
        <w:rPr>
          <w:sz w:val="21"/>
        </w:rPr>
        <w:pict>
          <v:shape id="_x0000_s1029" o:spid="_x0000_s1029" o:spt="32" type="#_x0000_t32" style="position:absolute;left:0pt;margin-left:94pt;margin-top:176.35pt;height:0pt;width:225.95pt;z-index:251661312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28" o:spid="_x0000_s1028" o:spt="32" type="#_x0000_t32" style="position:absolute;left:0pt;margin-left:207.4pt;margin-top:146.15pt;height:31.95pt;width:0.05pt;z-index:251660288;mso-width-relative:page;mso-height-relative:page;" filled="f" stroked="t" coordsize="21600,21600">
            <v:path arrowok="t"/>
            <v:fill on="f" focussize="0,0"/>
            <v:stroke weight="1.5pt" color="#000000" endarrow="block"/>
            <v:imagedata o:title=""/>
            <o:lock v:ext="edit" aspectratio="f"/>
          </v:shape>
        </w:pict>
      </w:r>
      <w:r>
        <w:rPr>
          <w:sz w:val="21"/>
        </w:rPr>
        <w:pict>
          <v:line id="_x0000_s1055" o:spid="_x0000_s1055" o:spt="20" style="position:absolute;left:0pt;margin-left:208.05pt;margin-top:64.35pt;height:34.5pt;width:0.05pt;z-index:251681792;mso-width-relative:page;mso-height-relative:page;" fillcolor="#FFFFFF" filled="t" stroked="t" coordsize="21600,21600">
            <v:path arrowok="t"/>
            <v:fill on="t" color2="#FFFFFF" focussize="0,0"/>
            <v:stroke weight="1.5pt" color="#000000" endarrow="block"/>
            <v:imagedata o:title=""/>
            <o:lock v:ext="edit" aspectratio="f"/>
          </v:line>
        </w:pict>
      </w:r>
      <w:r>
        <w:rPr>
          <w:sz w:val="21"/>
        </w:rPr>
        <w:pict>
          <v:shape id="_x0000_s1056" o:spid="_x0000_s1056" o:spt="202" type="#_x0000_t202" style="position:absolute;left:0pt;margin-left:98.9pt;margin-top:100.05pt;height:42.35pt;width:211.6pt;z-index:251682816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填写及准备个人资料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6" o:spid="_x0000_s1026" o:spt="202" type="#_x0000_t202" style="position:absolute;left:0pt;margin-left:100.4pt;margin-top:21.3pt;height:42.35pt;width:208.6pt;z-index:251659264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保卫处网站下载相应申请表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4ED"/>
    <w:rsid w:val="0000338B"/>
    <w:rsid w:val="00003A42"/>
    <w:rsid w:val="0001430D"/>
    <w:rsid w:val="000150CA"/>
    <w:rsid w:val="00017A5E"/>
    <w:rsid w:val="0003230A"/>
    <w:rsid w:val="00042A79"/>
    <w:rsid w:val="00042B07"/>
    <w:rsid w:val="000443AA"/>
    <w:rsid w:val="00051299"/>
    <w:rsid w:val="00051D7A"/>
    <w:rsid w:val="00052F67"/>
    <w:rsid w:val="00054D19"/>
    <w:rsid w:val="00063233"/>
    <w:rsid w:val="00065A94"/>
    <w:rsid w:val="00067A4C"/>
    <w:rsid w:val="000700E4"/>
    <w:rsid w:val="00071B9B"/>
    <w:rsid w:val="00085EE1"/>
    <w:rsid w:val="0008787D"/>
    <w:rsid w:val="000A2031"/>
    <w:rsid w:val="000A2AF4"/>
    <w:rsid w:val="000B0E5E"/>
    <w:rsid w:val="000B0F9C"/>
    <w:rsid w:val="000C478B"/>
    <w:rsid w:val="000C629A"/>
    <w:rsid w:val="000E0B07"/>
    <w:rsid w:val="000E0BAB"/>
    <w:rsid w:val="000E4CC5"/>
    <w:rsid w:val="000E6F1E"/>
    <w:rsid w:val="000F30F0"/>
    <w:rsid w:val="000F3214"/>
    <w:rsid w:val="0011118E"/>
    <w:rsid w:val="00133AFF"/>
    <w:rsid w:val="0013586C"/>
    <w:rsid w:val="00140DE1"/>
    <w:rsid w:val="001476C7"/>
    <w:rsid w:val="00150BA5"/>
    <w:rsid w:val="00152063"/>
    <w:rsid w:val="00153E64"/>
    <w:rsid w:val="001615D2"/>
    <w:rsid w:val="00163BAE"/>
    <w:rsid w:val="001657EE"/>
    <w:rsid w:val="0017730E"/>
    <w:rsid w:val="00184792"/>
    <w:rsid w:val="001942ED"/>
    <w:rsid w:val="001C0FE0"/>
    <w:rsid w:val="001C2E5D"/>
    <w:rsid w:val="001C5026"/>
    <w:rsid w:val="001C7FD3"/>
    <w:rsid w:val="001D3B44"/>
    <w:rsid w:val="001D6208"/>
    <w:rsid w:val="001E0C70"/>
    <w:rsid w:val="001E2BBD"/>
    <w:rsid w:val="001F3814"/>
    <w:rsid w:val="00202978"/>
    <w:rsid w:val="00206C57"/>
    <w:rsid w:val="00207C39"/>
    <w:rsid w:val="002167EA"/>
    <w:rsid w:val="00222E87"/>
    <w:rsid w:val="002230E2"/>
    <w:rsid w:val="00226A51"/>
    <w:rsid w:val="00226A67"/>
    <w:rsid w:val="002328AE"/>
    <w:rsid w:val="00234F33"/>
    <w:rsid w:val="00253C1F"/>
    <w:rsid w:val="002604CD"/>
    <w:rsid w:val="00261630"/>
    <w:rsid w:val="00266FFB"/>
    <w:rsid w:val="0027231A"/>
    <w:rsid w:val="00275797"/>
    <w:rsid w:val="00287425"/>
    <w:rsid w:val="0028747D"/>
    <w:rsid w:val="002D2868"/>
    <w:rsid w:val="002D3B5C"/>
    <w:rsid w:val="002E0514"/>
    <w:rsid w:val="002E4DBD"/>
    <w:rsid w:val="00303B22"/>
    <w:rsid w:val="00304BFC"/>
    <w:rsid w:val="00306FF7"/>
    <w:rsid w:val="00317DEE"/>
    <w:rsid w:val="00326E30"/>
    <w:rsid w:val="00327F1C"/>
    <w:rsid w:val="003329F8"/>
    <w:rsid w:val="003420CD"/>
    <w:rsid w:val="00346CC0"/>
    <w:rsid w:val="003470E4"/>
    <w:rsid w:val="00351CC0"/>
    <w:rsid w:val="003523E2"/>
    <w:rsid w:val="0035296A"/>
    <w:rsid w:val="00352C1F"/>
    <w:rsid w:val="003619F6"/>
    <w:rsid w:val="003646B7"/>
    <w:rsid w:val="00365B44"/>
    <w:rsid w:val="003706C6"/>
    <w:rsid w:val="0037584A"/>
    <w:rsid w:val="00382D49"/>
    <w:rsid w:val="003854F0"/>
    <w:rsid w:val="003928EF"/>
    <w:rsid w:val="003956B7"/>
    <w:rsid w:val="0039644A"/>
    <w:rsid w:val="003A632B"/>
    <w:rsid w:val="003D142C"/>
    <w:rsid w:val="003D43DD"/>
    <w:rsid w:val="003F002E"/>
    <w:rsid w:val="003F2E5E"/>
    <w:rsid w:val="003F5EFA"/>
    <w:rsid w:val="003F75CF"/>
    <w:rsid w:val="00403C12"/>
    <w:rsid w:val="004055B8"/>
    <w:rsid w:val="00410D08"/>
    <w:rsid w:val="0041149F"/>
    <w:rsid w:val="00426273"/>
    <w:rsid w:val="004326CD"/>
    <w:rsid w:val="00435AC8"/>
    <w:rsid w:val="004449F4"/>
    <w:rsid w:val="004453CB"/>
    <w:rsid w:val="00445D1A"/>
    <w:rsid w:val="00453D44"/>
    <w:rsid w:val="00474D25"/>
    <w:rsid w:val="00476A79"/>
    <w:rsid w:val="00480F3E"/>
    <w:rsid w:val="0049343E"/>
    <w:rsid w:val="00493BBB"/>
    <w:rsid w:val="004960ED"/>
    <w:rsid w:val="004A10F2"/>
    <w:rsid w:val="004B1365"/>
    <w:rsid w:val="004B665D"/>
    <w:rsid w:val="004B7206"/>
    <w:rsid w:val="004C27C9"/>
    <w:rsid w:val="004C5659"/>
    <w:rsid w:val="004C7FE9"/>
    <w:rsid w:val="004E1D31"/>
    <w:rsid w:val="004E22C1"/>
    <w:rsid w:val="004E3173"/>
    <w:rsid w:val="004E62BD"/>
    <w:rsid w:val="004F498A"/>
    <w:rsid w:val="004F64A5"/>
    <w:rsid w:val="004F73C8"/>
    <w:rsid w:val="00501C36"/>
    <w:rsid w:val="00513BE8"/>
    <w:rsid w:val="005157CA"/>
    <w:rsid w:val="0052032C"/>
    <w:rsid w:val="00521609"/>
    <w:rsid w:val="0052196E"/>
    <w:rsid w:val="00521F43"/>
    <w:rsid w:val="0053266A"/>
    <w:rsid w:val="00533CED"/>
    <w:rsid w:val="00543DAD"/>
    <w:rsid w:val="005524CC"/>
    <w:rsid w:val="00552682"/>
    <w:rsid w:val="005535DD"/>
    <w:rsid w:val="00553B11"/>
    <w:rsid w:val="005545CF"/>
    <w:rsid w:val="0056037E"/>
    <w:rsid w:val="0056514F"/>
    <w:rsid w:val="00572179"/>
    <w:rsid w:val="00572DE4"/>
    <w:rsid w:val="0057350C"/>
    <w:rsid w:val="0058686E"/>
    <w:rsid w:val="005A20A1"/>
    <w:rsid w:val="005D073E"/>
    <w:rsid w:val="005D0BB0"/>
    <w:rsid w:val="005D4502"/>
    <w:rsid w:val="005D54ED"/>
    <w:rsid w:val="005D5921"/>
    <w:rsid w:val="005E1D8D"/>
    <w:rsid w:val="005E7E5E"/>
    <w:rsid w:val="005F0B95"/>
    <w:rsid w:val="00605D68"/>
    <w:rsid w:val="006111A4"/>
    <w:rsid w:val="0061264D"/>
    <w:rsid w:val="006135AE"/>
    <w:rsid w:val="00621F59"/>
    <w:rsid w:val="00622CC1"/>
    <w:rsid w:val="00625749"/>
    <w:rsid w:val="0063330A"/>
    <w:rsid w:val="00634358"/>
    <w:rsid w:val="00636739"/>
    <w:rsid w:val="006371EA"/>
    <w:rsid w:val="00650705"/>
    <w:rsid w:val="006509F8"/>
    <w:rsid w:val="0066278E"/>
    <w:rsid w:val="00662917"/>
    <w:rsid w:val="006642A5"/>
    <w:rsid w:val="00666D45"/>
    <w:rsid w:val="00666EE3"/>
    <w:rsid w:val="00686625"/>
    <w:rsid w:val="0069494C"/>
    <w:rsid w:val="0069771B"/>
    <w:rsid w:val="00697BF1"/>
    <w:rsid w:val="006A24E7"/>
    <w:rsid w:val="006A53C7"/>
    <w:rsid w:val="006A6512"/>
    <w:rsid w:val="006C2FE2"/>
    <w:rsid w:val="006D3980"/>
    <w:rsid w:val="006E0C23"/>
    <w:rsid w:val="006F729C"/>
    <w:rsid w:val="00701C75"/>
    <w:rsid w:val="00706527"/>
    <w:rsid w:val="00731925"/>
    <w:rsid w:val="00734471"/>
    <w:rsid w:val="007356B6"/>
    <w:rsid w:val="007364E1"/>
    <w:rsid w:val="00740619"/>
    <w:rsid w:val="007419E6"/>
    <w:rsid w:val="007777EF"/>
    <w:rsid w:val="00786475"/>
    <w:rsid w:val="007938E8"/>
    <w:rsid w:val="007A07EB"/>
    <w:rsid w:val="007D7B3C"/>
    <w:rsid w:val="007E2D7B"/>
    <w:rsid w:val="007E6172"/>
    <w:rsid w:val="00810992"/>
    <w:rsid w:val="0081527D"/>
    <w:rsid w:val="00816FC2"/>
    <w:rsid w:val="00821F7C"/>
    <w:rsid w:val="0082748C"/>
    <w:rsid w:val="00830E80"/>
    <w:rsid w:val="0083426C"/>
    <w:rsid w:val="0083447A"/>
    <w:rsid w:val="00834979"/>
    <w:rsid w:val="00834A29"/>
    <w:rsid w:val="00834D35"/>
    <w:rsid w:val="0084269D"/>
    <w:rsid w:val="0084395B"/>
    <w:rsid w:val="00846A54"/>
    <w:rsid w:val="00852959"/>
    <w:rsid w:val="00861AF1"/>
    <w:rsid w:val="00862F4A"/>
    <w:rsid w:val="00873B21"/>
    <w:rsid w:val="0087476E"/>
    <w:rsid w:val="008814D5"/>
    <w:rsid w:val="00883DC7"/>
    <w:rsid w:val="00894947"/>
    <w:rsid w:val="008A0C7E"/>
    <w:rsid w:val="008B5346"/>
    <w:rsid w:val="008B6346"/>
    <w:rsid w:val="008C04B5"/>
    <w:rsid w:val="008D0362"/>
    <w:rsid w:val="008D094E"/>
    <w:rsid w:val="008D1AAF"/>
    <w:rsid w:val="008D2420"/>
    <w:rsid w:val="008D67D1"/>
    <w:rsid w:val="008E5DB9"/>
    <w:rsid w:val="008E6A44"/>
    <w:rsid w:val="008E6EE9"/>
    <w:rsid w:val="008F535E"/>
    <w:rsid w:val="00902302"/>
    <w:rsid w:val="00904317"/>
    <w:rsid w:val="00911B29"/>
    <w:rsid w:val="0091220A"/>
    <w:rsid w:val="00912D22"/>
    <w:rsid w:val="0091590C"/>
    <w:rsid w:val="00923FDD"/>
    <w:rsid w:val="00924829"/>
    <w:rsid w:val="0092644B"/>
    <w:rsid w:val="00926ADF"/>
    <w:rsid w:val="0093210E"/>
    <w:rsid w:val="00934CE6"/>
    <w:rsid w:val="00936DF7"/>
    <w:rsid w:val="00936F31"/>
    <w:rsid w:val="00943D41"/>
    <w:rsid w:val="009540D0"/>
    <w:rsid w:val="009613A6"/>
    <w:rsid w:val="009646EE"/>
    <w:rsid w:val="009A338D"/>
    <w:rsid w:val="009A6253"/>
    <w:rsid w:val="009B02F7"/>
    <w:rsid w:val="009B06EA"/>
    <w:rsid w:val="009B6437"/>
    <w:rsid w:val="009C12AA"/>
    <w:rsid w:val="009C4AF9"/>
    <w:rsid w:val="009C7E72"/>
    <w:rsid w:val="009D141D"/>
    <w:rsid w:val="009D7A23"/>
    <w:rsid w:val="009E3915"/>
    <w:rsid w:val="009E41DE"/>
    <w:rsid w:val="009E4EE1"/>
    <w:rsid w:val="009F55DD"/>
    <w:rsid w:val="00A02D67"/>
    <w:rsid w:val="00A0326E"/>
    <w:rsid w:val="00A106E2"/>
    <w:rsid w:val="00A143EA"/>
    <w:rsid w:val="00A15D01"/>
    <w:rsid w:val="00A33CB2"/>
    <w:rsid w:val="00A40511"/>
    <w:rsid w:val="00A40B4D"/>
    <w:rsid w:val="00A40BF5"/>
    <w:rsid w:val="00A40D42"/>
    <w:rsid w:val="00A56614"/>
    <w:rsid w:val="00A57638"/>
    <w:rsid w:val="00A62D97"/>
    <w:rsid w:val="00A711BD"/>
    <w:rsid w:val="00A810F8"/>
    <w:rsid w:val="00A90513"/>
    <w:rsid w:val="00A924EB"/>
    <w:rsid w:val="00A94DDB"/>
    <w:rsid w:val="00AA2E8C"/>
    <w:rsid w:val="00AA5B6B"/>
    <w:rsid w:val="00AA6C3A"/>
    <w:rsid w:val="00AB3844"/>
    <w:rsid w:val="00AB4982"/>
    <w:rsid w:val="00AB5760"/>
    <w:rsid w:val="00AC75E6"/>
    <w:rsid w:val="00AD0F8F"/>
    <w:rsid w:val="00AD3939"/>
    <w:rsid w:val="00AF1355"/>
    <w:rsid w:val="00AF2FE7"/>
    <w:rsid w:val="00B06F73"/>
    <w:rsid w:val="00B11389"/>
    <w:rsid w:val="00B145DC"/>
    <w:rsid w:val="00B14B25"/>
    <w:rsid w:val="00B32E37"/>
    <w:rsid w:val="00B36195"/>
    <w:rsid w:val="00B42ECF"/>
    <w:rsid w:val="00B43A05"/>
    <w:rsid w:val="00B43EB1"/>
    <w:rsid w:val="00B52CCE"/>
    <w:rsid w:val="00B75E08"/>
    <w:rsid w:val="00B7669F"/>
    <w:rsid w:val="00B808D4"/>
    <w:rsid w:val="00B80DB6"/>
    <w:rsid w:val="00B8314B"/>
    <w:rsid w:val="00B83AA3"/>
    <w:rsid w:val="00B934FA"/>
    <w:rsid w:val="00B93EE8"/>
    <w:rsid w:val="00B9767B"/>
    <w:rsid w:val="00BA0BC7"/>
    <w:rsid w:val="00BA4A73"/>
    <w:rsid w:val="00BA5911"/>
    <w:rsid w:val="00BC1E6E"/>
    <w:rsid w:val="00BC478F"/>
    <w:rsid w:val="00BE65FC"/>
    <w:rsid w:val="00BF5868"/>
    <w:rsid w:val="00C07269"/>
    <w:rsid w:val="00C12E53"/>
    <w:rsid w:val="00C22F79"/>
    <w:rsid w:val="00C409EB"/>
    <w:rsid w:val="00C57043"/>
    <w:rsid w:val="00C57CED"/>
    <w:rsid w:val="00C75700"/>
    <w:rsid w:val="00C75871"/>
    <w:rsid w:val="00C8521F"/>
    <w:rsid w:val="00C87853"/>
    <w:rsid w:val="00C90D62"/>
    <w:rsid w:val="00CA2935"/>
    <w:rsid w:val="00CA3D2B"/>
    <w:rsid w:val="00CB6BE1"/>
    <w:rsid w:val="00CC6430"/>
    <w:rsid w:val="00CD4000"/>
    <w:rsid w:val="00CE1E5B"/>
    <w:rsid w:val="00D01BD6"/>
    <w:rsid w:val="00D1200F"/>
    <w:rsid w:val="00D148ED"/>
    <w:rsid w:val="00D16525"/>
    <w:rsid w:val="00D33200"/>
    <w:rsid w:val="00D34767"/>
    <w:rsid w:val="00D42E72"/>
    <w:rsid w:val="00D47307"/>
    <w:rsid w:val="00D50972"/>
    <w:rsid w:val="00D53949"/>
    <w:rsid w:val="00D57CED"/>
    <w:rsid w:val="00D66D82"/>
    <w:rsid w:val="00D70371"/>
    <w:rsid w:val="00D735B3"/>
    <w:rsid w:val="00D80C79"/>
    <w:rsid w:val="00D84215"/>
    <w:rsid w:val="00D91F5F"/>
    <w:rsid w:val="00D9325E"/>
    <w:rsid w:val="00DA0206"/>
    <w:rsid w:val="00DA6F13"/>
    <w:rsid w:val="00DB187B"/>
    <w:rsid w:val="00DB6648"/>
    <w:rsid w:val="00DC3353"/>
    <w:rsid w:val="00DC68B4"/>
    <w:rsid w:val="00DE3186"/>
    <w:rsid w:val="00DF1AE3"/>
    <w:rsid w:val="00DF45F1"/>
    <w:rsid w:val="00DF54ED"/>
    <w:rsid w:val="00DF69DC"/>
    <w:rsid w:val="00E00EEF"/>
    <w:rsid w:val="00E11241"/>
    <w:rsid w:val="00E115ED"/>
    <w:rsid w:val="00E11707"/>
    <w:rsid w:val="00E14545"/>
    <w:rsid w:val="00E22F00"/>
    <w:rsid w:val="00E2510E"/>
    <w:rsid w:val="00E301AF"/>
    <w:rsid w:val="00E34278"/>
    <w:rsid w:val="00E3698B"/>
    <w:rsid w:val="00E36A6F"/>
    <w:rsid w:val="00E36DE9"/>
    <w:rsid w:val="00E446CD"/>
    <w:rsid w:val="00E458C7"/>
    <w:rsid w:val="00E53A9F"/>
    <w:rsid w:val="00E57EF4"/>
    <w:rsid w:val="00E603BF"/>
    <w:rsid w:val="00E65112"/>
    <w:rsid w:val="00E73590"/>
    <w:rsid w:val="00E81A58"/>
    <w:rsid w:val="00E8620B"/>
    <w:rsid w:val="00E93201"/>
    <w:rsid w:val="00E9361D"/>
    <w:rsid w:val="00EB5684"/>
    <w:rsid w:val="00EC3428"/>
    <w:rsid w:val="00EC3A2D"/>
    <w:rsid w:val="00ED1420"/>
    <w:rsid w:val="00EE02B7"/>
    <w:rsid w:val="00EE44FF"/>
    <w:rsid w:val="00EE4544"/>
    <w:rsid w:val="00EF0AAA"/>
    <w:rsid w:val="00EF1EF1"/>
    <w:rsid w:val="00F00ECA"/>
    <w:rsid w:val="00F162F7"/>
    <w:rsid w:val="00F23507"/>
    <w:rsid w:val="00F265A6"/>
    <w:rsid w:val="00F3337F"/>
    <w:rsid w:val="00F367DF"/>
    <w:rsid w:val="00F43627"/>
    <w:rsid w:val="00F4415E"/>
    <w:rsid w:val="00F45334"/>
    <w:rsid w:val="00F45607"/>
    <w:rsid w:val="00F4746F"/>
    <w:rsid w:val="00F577F3"/>
    <w:rsid w:val="00F67783"/>
    <w:rsid w:val="00F678C7"/>
    <w:rsid w:val="00F706E7"/>
    <w:rsid w:val="00F72D63"/>
    <w:rsid w:val="00F86A0B"/>
    <w:rsid w:val="00F97FDD"/>
    <w:rsid w:val="00FA20BB"/>
    <w:rsid w:val="00FA2C31"/>
    <w:rsid w:val="00FE1D01"/>
    <w:rsid w:val="00FE5CF2"/>
    <w:rsid w:val="00FF1BD5"/>
    <w:rsid w:val="00FF4C48"/>
    <w:rsid w:val="317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1"/>
        <o:r id="V:Rule10" type="connector" idref="#_x0000_s1043"/>
        <o:r id="V:Rule11" type="connector" idref="#_x0000_s1047"/>
        <o:r id="V:Rule12" type="connector" idref="#_x0000_s1048"/>
        <o:r id="V:Rule13" type="connector" idref="#_x0000_s1049"/>
        <o:r id="V:Rule14" type="connector" idref="#_x0000_s1050">
          <o:proxy start="" idref="#_x0000_s1044" connectloc="3"/>
        </o:r>
        <o:r id="V:Rule15" type="connector" idref="#_x0000_s1051"/>
        <o:r id="V:Rule16" type="connector" idref="#_x0000_s10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2"/>
    <customShpInfo spid="_x0000_s1031"/>
    <customShpInfo spid="_x0000_s1030"/>
    <customShpInfo spid="_x0000_s1029"/>
    <customShpInfo spid="_x0000_s1028"/>
    <customShpInfo spid="_x0000_s1055"/>
    <customShpInfo spid="_x0000_s105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17</Characters>
  <Lines>1</Lines>
  <Paragraphs>1</Paragraphs>
  <TotalTime>14</TotalTime>
  <ScaleCrop>false</ScaleCrop>
  <LinksUpToDate>false</LinksUpToDate>
  <CharactersWithSpaces>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2018-12-24T01:19:00Z</dcterms:created>
  <dc:creator>Administrator</dc:creator>
  <cp:lastModifiedBy>Administrator</cp:lastModifiedBy>
  <cp:lastPrinted>2018-12-24T02:40:00Z</cp:lastPrinted>
  <dcterms:modified xsi:type="dcterms:W3CDTF">2021-07-19T01:25:42Z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8A3EF46397FE471FAC634D538FDACC61</vt:lpwstr>
  </property>
</Properties>
</file>