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C685">
      <w:pPr>
        <w:adjustRightInd w:val="0"/>
        <w:snapToGrid w:val="0"/>
        <w:spacing w:before="100" w:beforeAutospacing="1" w:line="420" w:lineRule="exact"/>
        <w:jc w:val="center"/>
        <w:rPr>
          <w:rFonts w:ascii="等线" w:hAnsi="等线" w:eastAsia="等线" w:cs="等线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安徽建筑大学202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学期第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十一</w:t>
      </w:r>
      <w:r>
        <w:rPr>
          <w:rFonts w:hint="eastAsia" w:ascii="黑体" w:hAnsi="黑体" w:eastAsia="黑体" w:cs="黑体"/>
          <w:sz w:val="36"/>
          <w:szCs w:val="36"/>
        </w:rPr>
        <w:t>周会议及工作活动安排</w:t>
      </w:r>
    </w:p>
    <w:p w14:paraId="7D59EC12">
      <w:pPr>
        <w:widowControl/>
        <w:spacing w:after="156" w:afterLines="50" w:line="480" w:lineRule="exact"/>
        <w:jc w:val="center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（“校领导接访日”本周值班领导：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王佐才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；接访时间：周五下午15:00—17:00）</w:t>
      </w:r>
    </w:p>
    <w:tbl>
      <w:tblPr>
        <w:tblStyle w:val="2"/>
        <w:tblW w:w="15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90"/>
        <w:gridCol w:w="1462"/>
        <w:gridCol w:w="4975"/>
        <w:gridCol w:w="3775"/>
        <w:gridCol w:w="950"/>
        <w:gridCol w:w="2766"/>
      </w:tblGrid>
      <w:tr w14:paraId="4605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1D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星期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071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时  　间</w:t>
            </w:r>
          </w:p>
        </w:tc>
        <w:tc>
          <w:tcPr>
            <w:tcW w:w="4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9789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内　 　容</w:t>
            </w:r>
          </w:p>
        </w:tc>
        <w:tc>
          <w:tcPr>
            <w:tcW w:w="3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35E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参加人员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6B1A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主持人</w:t>
            </w:r>
          </w:p>
        </w:tc>
        <w:tc>
          <w:tcPr>
            <w:tcW w:w="2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145B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地     点</w:t>
            </w:r>
          </w:p>
        </w:tc>
      </w:tr>
      <w:tr w14:paraId="28E6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B1E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3E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月 日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17E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上、下午</w:t>
            </w:r>
          </w:p>
        </w:tc>
        <w:tc>
          <w:tcPr>
            <w:tcW w:w="4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F172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3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BBD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326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2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A104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</w:tr>
      <w:tr w14:paraId="780C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7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C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3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5月11日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0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上午9:10</w:t>
            </w:r>
          </w:p>
        </w:tc>
        <w:tc>
          <w:tcPr>
            <w:tcW w:w="4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D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校领导例会</w:t>
            </w:r>
          </w:p>
        </w:tc>
        <w:tc>
          <w:tcPr>
            <w:tcW w:w="3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8E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校领导班子成员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AC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马文革</w:t>
            </w:r>
          </w:p>
        </w:tc>
        <w:tc>
          <w:tcPr>
            <w:tcW w:w="27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1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徽风楼21楼第二会议室</w:t>
            </w:r>
          </w:p>
        </w:tc>
      </w:tr>
      <w:tr w14:paraId="16B7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9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4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1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上午10:00</w:t>
            </w:r>
          </w:p>
        </w:tc>
        <w:tc>
          <w:tcPr>
            <w:tcW w:w="4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09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校长办公会</w:t>
            </w:r>
          </w:p>
        </w:tc>
        <w:tc>
          <w:tcPr>
            <w:tcW w:w="3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33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校领导班子成员、相关单位负责人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14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蔡国军</w:t>
            </w:r>
          </w:p>
        </w:tc>
        <w:tc>
          <w:tcPr>
            <w:tcW w:w="2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4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2E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B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C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A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上午11:00</w:t>
            </w:r>
          </w:p>
        </w:tc>
        <w:tc>
          <w:tcPr>
            <w:tcW w:w="4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E1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党委常委会</w:t>
            </w:r>
          </w:p>
        </w:tc>
        <w:tc>
          <w:tcPr>
            <w:tcW w:w="3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6E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校党委常委、相关单位负责人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4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马文革</w:t>
            </w:r>
          </w:p>
        </w:tc>
        <w:tc>
          <w:tcPr>
            <w:tcW w:w="2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59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E9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9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5月12日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9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上午10:30</w:t>
            </w:r>
          </w:p>
        </w:tc>
        <w:tc>
          <w:tcPr>
            <w:tcW w:w="4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7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十五五”专项规划编制研讨会</w:t>
            </w:r>
          </w:p>
        </w:tc>
        <w:tc>
          <w:tcPr>
            <w:tcW w:w="3775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78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由发规处负责通知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1E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王佐才</w:t>
            </w:r>
          </w:p>
        </w:tc>
        <w:tc>
          <w:tcPr>
            <w:tcW w:w="276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6E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徽风楼21楼第三会议室</w:t>
            </w:r>
          </w:p>
        </w:tc>
      </w:tr>
      <w:tr w14:paraId="0A5B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9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3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760" w:firstLineChars="2400"/>
              <w:jc w:val="both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办       公</w:t>
            </w:r>
          </w:p>
        </w:tc>
      </w:tr>
      <w:tr w14:paraId="437C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7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四</w:t>
            </w:r>
          </w:p>
        </w:tc>
        <w:tc>
          <w:tcPr>
            <w:tcW w:w="11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B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0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上午9:30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4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学校</w:t>
            </w: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党委理论学习中心组2026年</w:t>
            </w:r>
          </w:p>
          <w:p w14:paraId="11DB8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第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七</w:t>
            </w: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次学习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会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E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由宣传部负责通知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B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马文革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7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徽风楼21楼第二会议室</w:t>
            </w:r>
          </w:p>
        </w:tc>
      </w:tr>
      <w:tr w14:paraId="3E47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D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3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648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下午2:30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BE6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易海大讲堂-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《深圳大学高水平大学建设实践--兼谈干部修养与能力提升》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32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全体处级干部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FD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AE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徽风楼二楼报告厅</w:t>
            </w:r>
          </w:p>
        </w:tc>
      </w:tr>
      <w:tr w14:paraId="6200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7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6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11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4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3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上午9:30</w:t>
            </w:r>
          </w:p>
        </w:tc>
        <w:tc>
          <w:tcPr>
            <w:tcW w:w="4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5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树立和践行正确政绩观学习教育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推进会</w:t>
            </w:r>
          </w:p>
        </w:tc>
        <w:tc>
          <w:tcPr>
            <w:tcW w:w="37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由组织部负责通知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7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马文革</w:t>
            </w:r>
          </w:p>
        </w:tc>
        <w:tc>
          <w:tcPr>
            <w:tcW w:w="27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9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徽风楼21楼第二会议室</w:t>
            </w:r>
          </w:p>
        </w:tc>
      </w:tr>
      <w:tr w14:paraId="5A6F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6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6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6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下午2:30</w:t>
            </w:r>
          </w:p>
        </w:tc>
        <w:tc>
          <w:tcPr>
            <w:tcW w:w="4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D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学科专业调整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研讨会</w:t>
            </w:r>
          </w:p>
        </w:tc>
        <w:tc>
          <w:tcPr>
            <w:tcW w:w="37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6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由发规处负责通知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1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王佐才</w:t>
            </w:r>
          </w:p>
        </w:tc>
        <w:tc>
          <w:tcPr>
            <w:tcW w:w="27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5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徽风楼21楼第二会议室</w:t>
            </w:r>
          </w:p>
        </w:tc>
      </w:tr>
    </w:tbl>
    <w:p w14:paraId="2F889393">
      <w:pPr>
        <w:spacing w:line="240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</w:p>
    <w:p w14:paraId="15480553">
      <w:pPr>
        <w:spacing w:line="240" w:lineRule="exact"/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办公室（党办、校办）   </w:t>
      </w:r>
    </w:p>
    <w:p w14:paraId="0DE4B31E"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                                                                       2026年5月11日 </w:t>
      </w:r>
      <w:r>
        <w:rPr>
          <w:rFonts w:hint="eastAsia"/>
          <w:lang w:val="en-US" w:eastAsia="zh-CN"/>
        </w:rPr>
        <w:t xml:space="preserve">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649B"/>
    <w:rsid w:val="0034753D"/>
    <w:rsid w:val="016F17E3"/>
    <w:rsid w:val="061B649B"/>
    <w:rsid w:val="063E20CB"/>
    <w:rsid w:val="06B8511A"/>
    <w:rsid w:val="06DD6751"/>
    <w:rsid w:val="07F1509C"/>
    <w:rsid w:val="09EB2B51"/>
    <w:rsid w:val="10A357D8"/>
    <w:rsid w:val="181544C5"/>
    <w:rsid w:val="19150AB5"/>
    <w:rsid w:val="193D19B1"/>
    <w:rsid w:val="198B64F6"/>
    <w:rsid w:val="1BC63957"/>
    <w:rsid w:val="266C1F97"/>
    <w:rsid w:val="29776717"/>
    <w:rsid w:val="34705CEE"/>
    <w:rsid w:val="3AE400AD"/>
    <w:rsid w:val="3BEA0F0F"/>
    <w:rsid w:val="42120775"/>
    <w:rsid w:val="479258B2"/>
    <w:rsid w:val="4B17661E"/>
    <w:rsid w:val="4D4C108B"/>
    <w:rsid w:val="54A775EF"/>
    <w:rsid w:val="59843473"/>
    <w:rsid w:val="5A3E3CD2"/>
    <w:rsid w:val="5A47502D"/>
    <w:rsid w:val="5BC872EC"/>
    <w:rsid w:val="67CE125C"/>
    <w:rsid w:val="67FE0850"/>
    <w:rsid w:val="6F5B773E"/>
    <w:rsid w:val="70010F5A"/>
    <w:rsid w:val="70271275"/>
    <w:rsid w:val="72D1356D"/>
    <w:rsid w:val="771C067A"/>
    <w:rsid w:val="78D7094F"/>
    <w:rsid w:val="795B3127"/>
    <w:rsid w:val="7C3F4164"/>
    <w:rsid w:val="7EE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500</Characters>
  <Lines>0</Lines>
  <Paragraphs>0</Paragraphs>
  <TotalTime>12</TotalTime>
  <ScaleCrop>false</ScaleCrop>
  <LinksUpToDate>false</LinksUpToDate>
  <CharactersWithSpaces>696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2026-05-06T03:27:00Z</dcterms:created>
  <dc:creator>w</dc:creator>
  <cp:lastModifiedBy>王小米</cp:lastModifiedBy>
  <cp:lastPrinted>2026-05-11T08:42:00Z</cp:lastPrinted>
  <dcterms:modified xsi:type="dcterms:W3CDTF">2026-05-11T22:15:59Z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18B62BACCFD0404DBE5E26C99B299368_11</vt:lpwstr>
  </property>
  <property fmtid="{D5CDD505-2E9C-101B-9397-08002B2CF9AE}" pid="4" name="KSOTemplateDocerSaveRecord">
    <vt:lpwstr>eyJoZGlkIjoiZjM4ZTA1ZWU0YzdlOTJmZDdhNzE1MjRiNGI0OTk2ZTMiLCJ1c2VySWQiOiIxNTUyMDI5OTM3In0=</vt:lpwstr>
  </property>
</Properties>
</file>